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E587" w14:textId="6EAE009F" w:rsidR="009A41E5" w:rsidRPr="006F6E29" w:rsidRDefault="009A41E5" w:rsidP="009A41E5">
      <w:pPr>
        <w:spacing w:after="0" w:line="240" w:lineRule="auto"/>
        <w:jc w:val="center"/>
        <w:rPr>
          <w:rFonts w:ascii="Modern Love" w:eastAsia="Brush Script MT" w:hAnsi="Modern Love" w:cs="Forte Forward"/>
          <w:b/>
          <w:bCs/>
          <w:sz w:val="40"/>
          <w:szCs w:val="40"/>
        </w:rPr>
      </w:pPr>
      <w:r w:rsidRPr="006F6E29">
        <w:rPr>
          <w:rFonts w:ascii="Modern Love" w:eastAsia="Brush Script MT" w:hAnsi="Modern Love" w:cs="Forte Forward"/>
          <w:b/>
          <w:bCs/>
          <w:sz w:val="40"/>
          <w:szCs w:val="40"/>
        </w:rPr>
        <w:t>Couples</w:t>
      </w:r>
      <w:r w:rsidR="006F6E29" w:rsidRPr="006F6E29">
        <w:rPr>
          <w:rFonts w:ascii="Modern Love" w:eastAsia="Brush Script MT" w:hAnsi="Modern Love" w:cs="Forte Forward"/>
          <w:b/>
          <w:bCs/>
          <w:sz w:val="40"/>
          <w:szCs w:val="40"/>
        </w:rPr>
        <w:t xml:space="preserve"> </w:t>
      </w:r>
      <w:r w:rsidRPr="006F6E29">
        <w:rPr>
          <w:rFonts w:ascii="Modern Love" w:eastAsia="Brush Script MT" w:hAnsi="Modern Love" w:cs="Forte Forward"/>
          <w:b/>
          <w:bCs/>
          <w:sz w:val="40"/>
          <w:szCs w:val="40"/>
        </w:rPr>
        <w:t>Counseling</w:t>
      </w:r>
    </w:p>
    <w:p w14:paraId="47FB4102" w14:textId="4B06EECC" w:rsidR="006F6E29" w:rsidRPr="009A41E5" w:rsidRDefault="006F6E29" w:rsidP="006F6E29">
      <w:pPr>
        <w:spacing w:after="0" w:line="240" w:lineRule="auto"/>
        <w:jc w:val="center"/>
        <w:rPr>
          <w:b/>
          <w:bCs/>
        </w:rPr>
      </w:pPr>
      <w:r>
        <w:fldChar w:fldCharType="begin"/>
      </w:r>
      <w:r>
        <w:instrText xml:space="preserve"> INCLUDEPICTURE "/Users/robertknapick/Library/Group Containers/UBF8T346G9.ms/WebArchiveCopyPasteTempFiles/com.microsoft.Word/images?q=tbnANd9GcTVY8BDcXAW4tgkIWn5D3v22cwsnzC4LtnQ8w&amp;s"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0AD1FBB" wp14:editId="5E1A24E1">
            <wp:extent cx="2393950" cy="1258754"/>
            <wp:effectExtent l="0" t="0" r="0" b="0"/>
            <wp:docPr id="1601653761" name="Picture 6" descr="Couples Therapy: 5 Reasons It Can Hel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GTfQaNjMFuCymtkPmojpmQs_305" descr="Couples Therapy: 5 Reasons It Can Help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128" cy="127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</w:t>
      </w:r>
      <w:r w:rsidRPr="006F6E29">
        <w:t xml:space="preserve"> </w:t>
      </w:r>
      <w:r>
        <w:t xml:space="preserve"> </w:t>
      </w:r>
      <w:r>
        <w:fldChar w:fldCharType="begin"/>
      </w:r>
      <w:r>
        <w:instrText xml:space="preserve"> INCLUDEPICTURE "/Users/robertknapick/Library/Group Containers/UBF8T346G9.ms/WebArchiveCopyPasteTempFiles/com.microsoft.Word/images?q=tbnANd9GcRMuhqeEu0txR2ZqAouKOl8_qT3RbWJBxwF1Q&amp;s"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8FE875B" wp14:editId="0478F945">
            <wp:extent cx="1689100" cy="1265194"/>
            <wp:effectExtent l="0" t="0" r="0" b="5080"/>
            <wp:docPr id="340716519" name="Picture 7" descr="What to Expect in Couples Therapy | Ho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GTfQaNjMFuCymtkPmojpmQs_136" descr="What to Expect in Couples Therapy | How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018" cy="130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</w:t>
      </w:r>
    </w:p>
    <w:p w14:paraId="0C2CEF92" w14:textId="77777777" w:rsidR="009A41E5" w:rsidRDefault="009A41E5" w:rsidP="009A41E5">
      <w:pPr>
        <w:spacing w:after="0" w:line="240" w:lineRule="auto"/>
      </w:pPr>
    </w:p>
    <w:p w14:paraId="7499F130" w14:textId="77777777" w:rsidR="009A41E5" w:rsidRDefault="009A41E5" w:rsidP="009A41E5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9A41E5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Couples counseling is a form of therapy where </w:t>
      </w:r>
      <w:proofErr w:type="gramStart"/>
      <w:r w:rsidRPr="009A41E5">
        <w:rPr>
          <w:rFonts w:ascii="Roboto" w:eastAsia="Times New Roman" w:hAnsi="Roboto" w:cs="Times New Roman"/>
          <w:color w:val="001D35"/>
          <w:kern w:val="0"/>
          <w14:ligatures w14:val="none"/>
        </w:rPr>
        <w:t>a professional helps</w:t>
      </w:r>
      <w:proofErr w:type="gramEnd"/>
      <w:r w:rsidRPr="009A41E5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intimate partners (married or unmarried) resolve conflicts, improve communication, and strengthen their relationship by identifying and addressing underlying issues. It provides a safe space for both partners to discuss problems, gain new insights, and develop healthier ways of interacting. While it can be short-term, focusing on specific issues, or longer-term, exploring deeper patterns, the </w:t>
      </w:r>
      <w:proofErr w:type="gramStart"/>
      <w:r w:rsidRPr="009A41E5">
        <w:rPr>
          <w:rFonts w:ascii="Roboto" w:eastAsia="Times New Roman" w:hAnsi="Roboto" w:cs="Times New Roman"/>
          <w:color w:val="001D35"/>
          <w:kern w:val="0"/>
          <w14:ligatures w14:val="none"/>
        </w:rPr>
        <w:t>ultimate goal</w:t>
      </w:r>
      <w:proofErr w:type="gramEnd"/>
      <w:r w:rsidRPr="009A41E5">
        <w:rPr>
          <w:rFonts w:ascii="Roboto" w:eastAsia="Times New Roman" w:hAnsi="Roboto" w:cs="Times New Roman"/>
          <w:color w:val="001D35"/>
          <w:kern w:val="0"/>
          <w14:ligatures w14:val="none"/>
        </w:rPr>
        <w:t xml:space="preserve"> is to foster understanding, connection, and satisfaction within the relationship.  </w:t>
      </w:r>
    </w:p>
    <w:p w14:paraId="20410B57" w14:textId="6B3F0B6E" w:rsidR="009A41E5" w:rsidRPr="009A41E5" w:rsidRDefault="009A41E5" w:rsidP="006F6E29">
      <w:pPr>
        <w:shd w:val="clear" w:color="auto" w:fill="FFFFFF"/>
        <w:spacing w:after="150" w:line="240" w:lineRule="auto"/>
        <w:jc w:val="center"/>
        <w:rPr>
          <w:rFonts w:ascii="Roboto" w:eastAsia="Times New Roman" w:hAnsi="Roboto" w:cs="Times New Roman"/>
          <w:color w:val="001D35"/>
          <w:kern w:val="0"/>
          <w14:ligatures w14:val="none"/>
        </w:rPr>
      </w:pPr>
      <w:r>
        <w:fldChar w:fldCharType="begin"/>
      </w:r>
      <w:r>
        <w:instrText xml:space="preserve"> INCLUDEPICTURE "/Users/robertknapick/Library/Group Containers/UBF8T346G9.ms/WebArchiveCopyPasteTempFiles/com.microsoft.Word/images?q=tbnANd9GcRZZKryLulAdcQyFM_m5Tz1q7NmQEtW-4YWtA&amp;s"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0DB1DAA" wp14:editId="7DB58CD9">
            <wp:extent cx="2108200" cy="1402912"/>
            <wp:effectExtent l="0" t="0" r="0" b="0"/>
            <wp:docPr id="1707194934" name="Picture 1" descr="Couples Counseling | Types of Therap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UTbQaIi7D8K1qtsP1uzZuAU_67" descr="Couples Counseling | Types of Therapy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745" cy="142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6F6E29">
        <w:t xml:space="preserve">            </w:t>
      </w:r>
      <w:r w:rsidR="006F6E29" w:rsidRPr="006F6E29">
        <w:t xml:space="preserve"> </w:t>
      </w:r>
      <w:r w:rsidR="006F6E29">
        <w:fldChar w:fldCharType="begin"/>
      </w:r>
      <w:r w:rsidR="006F6E29">
        <w:instrText xml:space="preserve"> INCLUDEPICTURE "/Users/robertknapick/Library/Group Containers/UBF8T346G9.ms/WebArchiveCopyPasteTempFiles/com.microsoft.Word/9k=" \* MERGEFORMATINET </w:instrText>
      </w:r>
      <w:r w:rsidR="006F6E29">
        <w:fldChar w:fldCharType="separate"/>
      </w:r>
      <w:r w:rsidR="006F6E29">
        <w:rPr>
          <w:noProof/>
        </w:rPr>
        <w:drawing>
          <wp:inline distT="0" distB="0" distL="0" distR="0" wp14:anchorId="51742339" wp14:editId="5C7B99C8">
            <wp:extent cx="2489200" cy="1393952"/>
            <wp:effectExtent l="0" t="0" r="0" b="3175"/>
            <wp:docPr id="802651500" name="Picture 5" descr="Couples Counsell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GTfQaNjMFuCymtkPmojpmQs_9" descr="Couples Counselling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834" cy="140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6E29">
        <w:fldChar w:fldCharType="end"/>
      </w:r>
    </w:p>
    <w:p w14:paraId="50C6B3ED" w14:textId="77777777" w:rsidR="009A41E5" w:rsidRPr="009A41E5" w:rsidRDefault="009A41E5" w:rsidP="006F6E29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9A41E5">
        <w:rPr>
          <w:rFonts w:ascii="Roboto" w:eastAsia="Times New Roman" w:hAnsi="Roboto" w:cs="Times New Roman"/>
          <w:b/>
          <w:bCs/>
          <w:color w:val="001D35"/>
          <w:kern w:val="0"/>
          <w:sz w:val="30"/>
          <w:szCs w:val="30"/>
          <w14:ligatures w14:val="none"/>
        </w:rPr>
        <w:t>Key Aspects of Couples Counseling</w:t>
      </w:r>
    </w:p>
    <w:p w14:paraId="71F15DBE" w14:textId="77777777" w:rsidR="009A41E5" w:rsidRPr="009A41E5" w:rsidRDefault="009A41E5" w:rsidP="009A41E5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9A41E5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Focus on the Relationship:</w:t>
      </w:r>
      <w:r w:rsidRPr="009A41E5">
        <w:rPr>
          <w:rFonts w:ascii="Roboto" w:eastAsia="Times New Roman" w:hAnsi="Roboto" w:cs="Times New Roman"/>
          <w:color w:val="001D35"/>
          <w:kern w:val="0"/>
          <w14:ligatures w14:val="none"/>
        </w:rPr>
        <w:t> </w:t>
      </w:r>
    </w:p>
    <w:p w14:paraId="53A62946" w14:textId="77777777" w:rsidR="009A41E5" w:rsidRPr="009A41E5" w:rsidRDefault="009A41E5" w:rsidP="009A41E5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A41E5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The primary goal is to improve the relationship between partners, not to treat individual conditions, though those may be discussed if they impact the relationship. </w:t>
      </w:r>
    </w:p>
    <w:p w14:paraId="288A47CF" w14:textId="77777777" w:rsidR="009A41E5" w:rsidRPr="009A41E5" w:rsidRDefault="009A41E5" w:rsidP="009A41E5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9A41E5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Improved Communication:</w:t>
      </w:r>
      <w:r w:rsidRPr="009A41E5">
        <w:rPr>
          <w:rFonts w:ascii="Roboto" w:eastAsia="Times New Roman" w:hAnsi="Roboto" w:cs="Times New Roman"/>
          <w:color w:val="001D35"/>
          <w:kern w:val="0"/>
          <w14:ligatures w14:val="none"/>
        </w:rPr>
        <w:t> </w:t>
      </w:r>
    </w:p>
    <w:p w14:paraId="5BF1A0D2" w14:textId="77777777" w:rsidR="009A41E5" w:rsidRPr="009A41E5" w:rsidRDefault="009A41E5" w:rsidP="009A41E5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A41E5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Counselors help partners learn to express their needs and feelings more effectively and to listen to each other with more active understanding. </w:t>
      </w:r>
    </w:p>
    <w:p w14:paraId="5FB38336" w14:textId="77777777" w:rsidR="009A41E5" w:rsidRPr="009A41E5" w:rsidRDefault="009A41E5" w:rsidP="009A41E5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9A41E5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Conflict Resolution:</w:t>
      </w:r>
      <w:r w:rsidRPr="009A41E5">
        <w:rPr>
          <w:rFonts w:ascii="Roboto" w:eastAsia="Times New Roman" w:hAnsi="Roboto" w:cs="Times New Roman"/>
          <w:color w:val="001D35"/>
          <w:kern w:val="0"/>
          <w14:ligatures w14:val="none"/>
        </w:rPr>
        <w:t> </w:t>
      </w:r>
    </w:p>
    <w:p w14:paraId="04BD902E" w14:textId="77777777" w:rsidR="009A41E5" w:rsidRPr="009A41E5" w:rsidRDefault="009A41E5" w:rsidP="009A41E5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A41E5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Couples learn new skills and strategies to manage disagreements constructively, rather than allowing them to escalate. </w:t>
      </w:r>
    </w:p>
    <w:p w14:paraId="7750D4DA" w14:textId="77777777" w:rsidR="009A41E5" w:rsidRPr="009A41E5" w:rsidRDefault="009A41E5" w:rsidP="009A41E5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9A41E5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Building Connection:</w:t>
      </w:r>
      <w:r w:rsidRPr="009A41E5">
        <w:rPr>
          <w:rFonts w:ascii="Roboto" w:eastAsia="Times New Roman" w:hAnsi="Roboto" w:cs="Times New Roman"/>
          <w:color w:val="001D35"/>
          <w:kern w:val="0"/>
          <w14:ligatures w14:val="none"/>
        </w:rPr>
        <w:t> </w:t>
      </w:r>
    </w:p>
    <w:p w14:paraId="7302AC79" w14:textId="77777777" w:rsidR="009A41E5" w:rsidRPr="009A41E5" w:rsidRDefault="009A41E5" w:rsidP="009A41E5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A41E5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lastRenderedPageBreak/>
        <w:t>The process aims to increase affection, empathy, intimacy, and a general sense of connection between partners. </w:t>
      </w:r>
    </w:p>
    <w:p w14:paraId="489F92C5" w14:textId="77777777" w:rsidR="009A41E5" w:rsidRPr="009A41E5" w:rsidRDefault="009A41E5" w:rsidP="009A41E5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9A41E5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Addressing Specific Issues:</w:t>
      </w:r>
      <w:r w:rsidRPr="009A41E5">
        <w:rPr>
          <w:rFonts w:ascii="Roboto" w:eastAsia="Times New Roman" w:hAnsi="Roboto" w:cs="Times New Roman"/>
          <w:color w:val="001D35"/>
          <w:kern w:val="0"/>
          <w14:ligatures w14:val="none"/>
        </w:rPr>
        <w:t> </w:t>
      </w:r>
    </w:p>
    <w:p w14:paraId="2CCE704D" w14:textId="77777777" w:rsidR="009A41E5" w:rsidRPr="009A41E5" w:rsidRDefault="009A41E5" w:rsidP="009A41E5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A41E5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Common topics can include finances, infidelity, anger management, life changes, and general disagreements. </w:t>
      </w:r>
    </w:p>
    <w:p w14:paraId="06B7008F" w14:textId="77777777" w:rsidR="009A41E5" w:rsidRPr="009A41E5" w:rsidRDefault="009A41E5" w:rsidP="009A41E5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9A41E5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Professional Guidance:</w:t>
      </w:r>
      <w:r w:rsidRPr="009A41E5">
        <w:rPr>
          <w:rFonts w:ascii="Roboto" w:eastAsia="Times New Roman" w:hAnsi="Roboto" w:cs="Times New Roman"/>
          <w:color w:val="001D35"/>
          <w:kern w:val="0"/>
          <w14:ligatures w14:val="none"/>
        </w:rPr>
        <w:t> </w:t>
      </w:r>
    </w:p>
    <w:p w14:paraId="359D2579" w14:textId="77777777" w:rsidR="009A41E5" w:rsidRPr="009A41E5" w:rsidRDefault="009A41E5" w:rsidP="009A41E5">
      <w:pPr>
        <w:shd w:val="clear" w:color="auto" w:fill="FFFFFF"/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A41E5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A licensed counselor or therapist (often a Licensed Marriage and Family Therapist) leads sessions, providing a neutral environment for discussion. </w:t>
      </w:r>
    </w:p>
    <w:p w14:paraId="68B35D49" w14:textId="77777777" w:rsidR="009A41E5" w:rsidRPr="009A41E5" w:rsidRDefault="009A41E5" w:rsidP="009A41E5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9A41E5">
        <w:rPr>
          <w:rFonts w:ascii="Roboto" w:eastAsia="Times New Roman" w:hAnsi="Roboto" w:cs="Times New Roman"/>
          <w:b/>
          <w:bCs/>
          <w:color w:val="001D35"/>
          <w:kern w:val="0"/>
          <w14:ligatures w14:val="none"/>
        </w:rPr>
        <w:t>Variety of Approaches:</w:t>
      </w:r>
      <w:r w:rsidRPr="009A41E5">
        <w:rPr>
          <w:rFonts w:ascii="Roboto" w:eastAsia="Times New Roman" w:hAnsi="Roboto" w:cs="Times New Roman"/>
          <w:color w:val="001D35"/>
          <w:kern w:val="0"/>
          <w14:ligatures w14:val="none"/>
        </w:rPr>
        <w:t> </w:t>
      </w:r>
    </w:p>
    <w:p w14:paraId="440E9A8D" w14:textId="77777777" w:rsidR="009A41E5" w:rsidRPr="009A41E5" w:rsidRDefault="009A41E5" w:rsidP="009A41E5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A41E5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Therapists may use techniques from various modalities, such as </w:t>
      </w:r>
      <w:hyperlink r:id="rId9" w:tgtFrame="_blank" w:history="1">
        <w:r w:rsidRPr="009A41E5">
          <w:rPr>
            <w:rFonts w:ascii="Roboto" w:eastAsia="Times New Roman" w:hAnsi="Roboto" w:cs="Times New Roman"/>
            <w:color w:val="000000" w:themeColor="text1"/>
            <w:spacing w:val="2"/>
            <w:kern w:val="0"/>
            <w14:ligatures w14:val="none"/>
          </w:rPr>
          <w:t>Emotionally Focused Therapy</w:t>
        </w:r>
      </w:hyperlink>
      <w:r w:rsidRPr="009A41E5">
        <w:rPr>
          <w:rFonts w:ascii="Roboto" w:eastAsia="Times New Roman" w:hAnsi="Roboto" w:cs="Times New Roman"/>
          <w:color w:val="000000" w:themeColor="text1"/>
          <w:spacing w:val="2"/>
          <w:kern w:val="0"/>
          <w14:ligatures w14:val="none"/>
        </w:rPr>
        <w:t> or the </w:t>
      </w:r>
      <w:hyperlink r:id="rId10" w:tgtFrame="_blank" w:history="1">
        <w:r w:rsidRPr="009A41E5">
          <w:rPr>
            <w:rFonts w:ascii="Roboto" w:eastAsia="Times New Roman" w:hAnsi="Roboto" w:cs="Times New Roman"/>
            <w:color w:val="000000" w:themeColor="text1"/>
            <w:spacing w:val="2"/>
            <w:kern w:val="0"/>
            <w14:ligatures w14:val="none"/>
          </w:rPr>
          <w:t>Gottman Method</w:t>
        </w:r>
      </w:hyperlink>
      <w:r w:rsidRPr="009A41E5">
        <w:rPr>
          <w:rFonts w:ascii="Roboto" w:eastAsia="Times New Roman" w:hAnsi="Roboto" w:cs="Times New Roman"/>
          <w:color w:val="000000" w:themeColor="text1"/>
          <w:spacing w:val="2"/>
          <w:kern w:val="0"/>
          <w14:ligatures w14:val="none"/>
        </w:rPr>
        <w:t>, </w:t>
      </w:r>
      <w:r w:rsidRPr="009A41E5">
        <w:rPr>
          <w:rFonts w:ascii="Roboto" w:eastAsia="Times New Roman" w:hAnsi="Roboto" w:cs="Times New Roman"/>
          <w:color w:val="001D35"/>
          <w:spacing w:val="2"/>
          <w:kern w:val="0"/>
          <w14:ligatures w14:val="none"/>
        </w:rPr>
        <w:t>depending on the couple's needs. </w:t>
      </w:r>
    </w:p>
    <w:p w14:paraId="53427428" w14:textId="77777777" w:rsidR="006F6E29" w:rsidRDefault="006F6E29" w:rsidP="009A41E5">
      <w:pPr>
        <w:shd w:val="clear" w:color="auto" w:fill="FFFFFF"/>
        <w:spacing w:after="150" w:line="420" w:lineRule="atLeast"/>
        <w:rPr>
          <w:rFonts w:ascii="Roboto" w:eastAsia="Times New Roman" w:hAnsi="Roboto" w:cs="Times New Roman"/>
          <w:color w:val="001D35"/>
          <w:kern w:val="0"/>
          <w:sz w:val="30"/>
          <w:szCs w:val="30"/>
          <w14:ligatures w14:val="none"/>
        </w:rPr>
      </w:pPr>
    </w:p>
    <w:p w14:paraId="7F4BF5AD" w14:textId="7C4DE476" w:rsidR="009A41E5" w:rsidRPr="009A41E5" w:rsidRDefault="009A41E5" w:rsidP="006F6E29">
      <w:pPr>
        <w:shd w:val="clear" w:color="auto" w:fill="FFFFFF"/>
        <w:spacing w:after="150" w:line="420" w:lineRule="atLeast"/>
        <w:jc w:val="center"/>
        <w:rPr>
          <w:rFonts w:ascii="Forte Forward" w:eastAsia="Times New Roman" w:hAnsi="Forte Forward" w:cs="Forte Forward"/>
          <w:kern w:val="0"/>
          <w:sz w:val="30"/>
          <w:szCs w:val="30"/>
          <w14:ligatures w14:val="none"/>
        </w:rPr>
      </w:pPr>
      <w:r w:rsidRPr="009A41E5">
        <w:rPr>
          <w:rFonts w:ascii="Forte Forward" w:eastAsia="Times New Roman" w:hAnsi="Forte Forward" w:cs="Forte Forward"/>
          <w:color w:val="001D35"/>
          <w:kern w:val="0"/>
          <w:sz w:val="30"/>
          <w:szCs w:val="30"/>
          <w14:ligatures w14:val="none"/>
        </w:rPr>
        <w:t>Who Benefits from Couples Counseling?</w:t>
      </w:r>
    </w:p>
    <w:p w14:paraId="201CE19D" w14:textId="77777777" w:rsidR="009A41E5" w:rsidRPr="009A41E5" w:rsidRDefault="009A41E5" w:rsidP="009A41E5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9A41E5">
        <w:rPr>
          <w:rFonts w:ascii="Roboto" w:eastAsia="Times New Roman" w:hAnsi="Roboto" w:cs="Times New Roman"/>
          <w:color w:val="001D35"/>
          <w:kern w:val="0"/>
          <w14:ligatures w14:val="none"/>
        </w:rPr>
        <w:t>Couples facing significant conflict or feeling a growing distance. </w:t>
      </w:r>
    </w:p>
    <w:p w14:paraId="0F080FF1" w14:textId="77777777" w:rsidR="009A41E5" w:rsidRPr="009A41E5" w:rsidRDefault="009A41E5" w:rsidP="009A41E5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9A41E5">
        <w:rPr>
          <w:rFonts w:ascii="Roboto" w:eastAsia="Times New Roman" w:hAnsi="Roboto" w:cs="Times New Roman"/>
          <w:color w:val="001D35"/>
          <w:kern w:val="0"/>
          <w14:ligatures w14:val="none"/>
        </w:rPr>
        <w:t>Partners who want to improve their communication and connection. </w:t>
      </w:r>
    </w:p>
    <w:p w14:paraId="4358441A" w14:textId="77777777" w:rsidR="009A41E5" w:rsidRPr="009A41E5" w:rsidRDefault="009A41E5" w:rsidP="009A41E5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01D35"/>
          <w:kern w:val="0"/>
          <w14:ligatures w14:val="none"/>
        </w:rPr>
      </w:pPr>
      <w:r w:rsidRPr="009A41E5">
        <w:rPr>
          <w:rFonts w:ascii="Roboto" w:eastAsia="Times New Roman" w:hAnsi="Roboto" w:cs="Times New Roman"/>
          <w:color w:val="001D35"/>
          <w:kern w:val="0"/>
          <w14:ligatures w14:val="none"/>
        </w:rPr>
        <w:t>Unmarried couples or those who are married and seeking to strengthen their bond. </w:t>
      </w:r>
    </w:p>
    <w:p w14:paraId="2C397216" w14:textId="77777777" w:rsidR="009A41E5" w:rsidRPr="009A41E5" w:rsidRDefault="009A41E5" w:rsidP="009A41E5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9A41E5">
        <w:rPr>
          <w:rFonts w:ascii="Roboto" w:eastAsia="Times New Roman" w:hAnsi="Roboto" w:cs="Times New Roman"/>
          <w:color w:val="001D35"/>
          <w:kern w:val="0"/>
          <w14:ligatures w14:val="none"/>
        </w:rPr>
        <w:t>Individuals or couples experiencing a specific relationship challenge, such as infidelity or financial stress. </w:t>
      </w:r>
    </w:p>
    <w:p w14:paraId="79BF98B0" w14:textId="77777777" w:rsidR="009A41E5" w:rsidRPr="009A41E5" w:rsidRDefault="009A41E5" w:rsidP="009A41E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01A0F2" w14:textId="11D791D3" w:rsidR="009A41E5" w:rsidRDefault="009A41E5" w:rsidP="006F6E29">
      <w:pPr>
        <w:spacing w:after="0" w:line="240" w:lineRule="auto"/>
        <w:jc w:val="center"/>
      </w:pPr>
      <w:r>
        <w:fldChar w:fldCharType="begin"/>
      </w:r>
      <w:r>
        <w:instrText xml:space="preserve"> INCLUDEPICTURE "/Users/robertknapick/Library/Group Containers/UBF8T346G9.ms/WebArchiveCopyPasteTempFiles/com.microsoft.Word/images?q=tbnANd9GcRMPWwNaF4vEi5zlB5qJ-99UgdrevFcl6iH-ZhRgHSPScUNGsDusyOamst8Hhr34VoGkg4&amp;usqp=CAU"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B475D3C" wp14:editId="00DE7C98">
            <wp:extent cx="1689100" cy="1689100"/>
            <wp:effectExtent l="0" t="0" r="0" b="0"/>
            <wp:docPr id="276713338" name="Picture 2" descr="Couples therapy is for healthy relationships, not just broken 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uples therapy is for healthy relationships, not just broken on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6F6E29" w:rsidRPr="006F6E29">
        <w:t xml:space="preserve"> </w:t>
      </w:r>
      <w:r w:rsidR="006F6E29">
        <w:fldChar w:fldCharType="begin"/>
      </w:r>
      <w:r w:rsidR="006F6E29">
        <w:instrText xml:space="preserve"> INCLUDEPICTURE "/Users/robertknapick/Library/Group Containers/UBF8T346G9.ms/WebArchiveCopyPasteTempFiles/com.microsoft.Word/9k=" \* MERGEFORMATINET </w:instrText>
      </w:r>
      <w:r w:rsidR="006F6E29">
        <w:fldChar w:fldCharType="separate"/>
      </w:r>
      <w:r w:rsidR="006F6E29">
        <w:rPr>
          <w:noProof/>
        </w:rPr>
        <w:drawing>
          <wp:inline distT="0" distB="0" distL="0" distR="0" wp14:anchorId="6CD4B7B0" wp14:editId="0331878B">
            <wp:extent cx="2710194" cy="1689100"/>
            <wp:effectExtent l="0" t="0" r="0" b="0"/>
            <wp:docPr id="209910556" name="Picture 4" descr="How to Prepare for Couples Therap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GTfQaNjMFuCymtkPmojpmQs_5" descr="How to Prepare for Couples Therapy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4" cy="169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6E29">
        <w:fldChar w:fldCharType="end"/>
      </w:r>
    </w:p>
    <w:p w14:paraId="35AAADFE" w14:textId="7BA5A707" w:rsidR="009A41E5" w:rsidRPr="009A41E5" w:rsidRDefault="009A41E5" w:rsidP="009A41E5">
      <w:pPr>
        <w:spacing w:after="0" w:line="240" w:lineRule="auto"/>
        <w:jc w:val="center"/>
        <w:rPr>
          <w:b/>
          <w:bCs/>
        </w:rPr>
      </w:pPr>
      <w:r w:rsidRPr="009A41E5">
        <w:rPr>
          <w:b/>
          <w:bCs/>
        </w:rPr>
        <w:t>If this seems like a good fit, just ask for couples Counseling.</w:t>
      </w:r>
    </w:p>
    <w:sectPr w:rsidR="009A41E5" w:rsidRPr="009A41E5" w:rsidSect="00ED0F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dern Love">
    <w:panose1 w:val="04090805081005020601"/>
    <w:charset w:val="00"/>
    <w:family w:val="decorative"/>
    <w:pitch w:val="variable"/>
    <w:sig w:usb0="8000002F" w:usb1="0000000A" w:usb2="00000000" w:usb3="00000000" w:csb0="0000000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Forte Forward">
    <w:panose1 w:val="00000000000000000000"/>
    <w:charset w:val="4D"/>
    <w:family w:val="auto"/>
    <w:pitch w:val="variable"/>
    <w:sig w:usb0="A00000FF" w:usb1="5000604B" w:usb2="00000008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813"/>
    <w:multiLevelType w:val="multilevel"/>
    <w:tmpl w:val="9F5C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0E4977"/>
    <w:multiLevelType w:val="multilevel"/>
    <w:tmpl w:val="391E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66406">
    <w:abstractNumId w:val="0"/>
  </w:num>
  <w:num w:numId="2" w16cid:durableId="93251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E5"/>
    <w:rsid w:val="000809C1"/>
    <w:rsid w:val="00283951"/>
    <w:rsid w:val="004976EB"/>
    <w:rsid w:val="005F37F7"/>
    <w:rsid w:val="006F6E29"/>
    <w:rsid w:val="007507BF"/>
    <w:rsid w:val="00974384"/>
    <w:rsid w:val="009A41E5"/>
    <w:rsid w:val="00B20D49"/>
    <w:rsid w:val="00BD192C"/>
    <w:rsid w:val="00EA17BD"/>
    <w:rsid w:val="00ED0FE2"/>
    <w:rsid w:val="00F0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716B1"/>
  <w15:chartTrackingRefBased/>
  <w15:docId w15:val="{E86C73BA-BA26-7F46-A18B-E7B30FB2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1E5"/>
    <w:rPr>
      <w:b/>
      <w:bCs/>
      <w:smallCaps/>
      <w:color w:val="0F4761" w:themeColor="accent1" w:themeShade="BF"/>
      <w:spacing w:val="5"/>
    </w:rPr>
  </w:style>
  <w:style w:type="character" w:customStyle="1" w:styleId="uv3um">
    <w:name w:val="uv3um"/>
    <w:basedOn w:val="DefaultParagraphFont"/>
    <w:rsid w:val="009A41E5"/>
  </w:style>
  <w:style w:type="character" w:styleId="Strong">
    <w:name w:val="Strong"/>
    <w:basedOn w:val="DefaultParagraphFont"/>
    <w:uiPriority w:val="22"/>
    <w:qFormat/>
    <w:rsid w:val="009A41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A41E5"/>
    <w:rPr>
      <w:color w:val="0000FF"/>
      <w:u w:val="single"/>
    </w:rPr>
  </w:style>
  <w:style w:type="character" w:customStyle="1" w:styleId="m5tqyf">
    <w:name w:val="m5tqyf"/>
    <w:basedOn w:val="DefaultParagraphFont"/>
    <w:rsid w:val="009A4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103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4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976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4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22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41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43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65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3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38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6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83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1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8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12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1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0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62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35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7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28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4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850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2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s://www.google.com/search?cs=0&amp;sca_esv=c8c5cbf533aa5f5e&amp;sxsrf=AE3TifO9qZ9FaJpLpPdFOAQvgBImlKL1iA%3A1758475497986&amp;q=Gottman+Method&amp;sa=X&amp;ved=2ahUKEwjD1OLar-qPAxVk78kDHSa4FzkQxccNegQIKxAC&amp;mstk=AUtExfB7NnWIEUTLt7qa6DFYayz6nSO-qXXFc0aaKQf01MxnzxLINuQoMqO-BIllW23WMJz-mm8lI1SRSWvY_i6q9eFvviDcHYhXUTpmZVUqEDvfYKAAu0p7vvYloW-X6Moi6iPt6gIRic8g6L942eGFrxxfVLwiL5qhzoCNtMoyousurkg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c8c5cbf533aa5f5e&amp;sxsrf=AE3TifO9qZ9FaJpLpPdFOAQvgBImlKL1iA%3A1758475497986&amp;q=Emotionally+Focused+Therapy&amp;sa=X&amp;ved=2ahUKEwjD1OLar-qPAxVk78kDHSa4FzkQxccNegQIKxAB&amp;mstk=AUtExfB7NnWIEUTLt7qa6DFYayz6nSO-qXXFc0aaKQf01MxnzxLINuQoMqO-BIllW23WMJz-mm8lI1SRSWvY_i6q9eFvviDcHYhXUTpmZVUqEDvfYKAAu0p7vvYloW-X6Moi6iPt6gIRic8g6L942eGFrxxfVLwiL5qhzoCNtMoyousurkg&amp;csui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3435</Characters>
  <Application>Microsoft Office Word</Application>
  <DocSecurity>0</DocSecurity>
  <Lines>73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Knapick</dc:creator>
  <cp:keywords/>
  <dc:description/>
  <cp:lastModifiedBy>Robert Knapick</cp:lastModifiedBy>
  <cp:revision>2</cp:revision>
  <dcterms:created xsi:type="dcterms:W3CDTF">2025-09-21T19:05:00Z</dcterms:created>
  <dcterms:modified xsi:type="dcterms:W3CDTF">2025-09-21T19:05:00Z</dcterms:modified>
</cp:coreProperties>
</file>